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C76" w:rsidRDefault="00FE6C76">
      <w:r>
        <w:t>SYDNEY TRAVELS</w:t>
      </w:r>
    </w:p>
    <w:p w:rsidR="00FE6C76" w:rsidRDefault="00FE6C76">
      <w:r>
        <w:t>The journey continue</w:t>
      </w:r>
      <w:r w:rsidR="00097F1E">
        <w:t>d</w:t>
      </w:r>
      <w:r>
        <w:t xml:space="preserve">.  This time to Australia’s glitziest city (Sydney) to launch </w:t>
      </w:r>
      <w:r w:rsidR="00097F1E">
        <w:t xml:space="preserve">2012 </w:t>
      </w:r>
      <w:r>
        <w:t xml:space="preserve">Command Shiraz &amp; </w:t>
      </w:r>
      <w:r w:rsidR="00097F1E">
        <w:t xml:space="preserve">2013 </w:t>
      </w:r>
      <w:r>
        <w:t>Ashmead Cabernet Sauvignon</w:t>
      </w:r>
      <w:r w:rsidR="00097F1E">
        <w:t xml:space="preserve">.  </w:t>
      </w:r>
    </w:p>
    <w:p w:rsidR="00097F1E" w:rsidRDefault="00097F1E">
      <w:r>
        <w:t xml:space="preserve">The week began in a </w:t>
      </w:r>
      <w:proofErr w:type="spellStart"/>
      <w:r>
        <w:t>superbox</w:t>
      </w:r>
      <w:proofErr w:type="spellEnd"/>
      <w:r>
        <w:t xml:space="preserve"> taking 22 </w:t>
      </w:r>
      <w:r w:rsidR="00CD5E1D">
        <w:t xml:space="preserve">Trade </w:t>
      </w:r>
      <w:proofErr w:type="spellStart"/>
      <w:r>
        <w:t>Eldertonians</w:t>
      </w:r>
      <w:proofErr w:type="spellEnd"/>
      <w:r>
        <w:t xml:space="preserve"> to see the Waratahs smash the Rebels.  For </w:t>
      </w:r>
      <w:r w:rsidR="008C4766">
        <w:t xml:space="preserve">those of </w:t>
      </w:r>
      <w:r>
        <w:t xml:space="preserve">you </w:t>
      </w:r>
      <w:r w:rsidR="008C4766">
        <w:t xml:space="preserve">who have no idea what that that is, it is rugby and the </w:t>
      </w:r>
      <w:r w:rsidR="002414B1">
        <w:t xml:space="preserve">version </w:t>
      </w:r>
      <w:r w:rsidR="00010D7B">
        <w:t xml:space="preserve">played by gentlemen - </w:t>
      </w:r>
      <w:r w:rsidR="002414B1">
        <w:t xml:space="preserve">people </w:t>
      </w:r>
      <w:r w:rsidR="008C4766">
        <w:t xml:space="preserve">like me </w:t>
      </w:r>
      <w:r w:rsidR="002414B1">
        <w:t xml:space="preserve">&amp; </w:t>
      </w:r>
      <w:r w:rsidR="008C4766">
        <w:t>Al</w:t>
      </w:r>
      <w:r w:rsidR="00010D7B">
        <w:t xml:space="preserve"> if still unsure</w:t>
      </w:r>
      <w:r w:rsidR="00CD5E1D">
        <w:t>…. Anyway u</w:t>
      </w:r>
      <w:r>
        <w:t>nfortunately the Rebels crashed the party and won the game, but t</w:t>
      </w:r>
      <w:r w:rsidR="002414B1">
        <w:t xml:space="preserve">hat said we still love the </w:t>
      </w:r>
      <w:proofErr w:type="spellStart"/>
      <w:r w:rsidR="002414B1">
        <w:t>Tahs</w:t>
      </w:r>
      <w:proofErr w:type="spellEnd"/>
      <w:r w:rsidR="002414B1">
        <w:t>.  It has been awesome being their official wine partner for the last 3 years.</w:t>
      </w:r>
    </w:p>
    <w:p w:rsidR="00CD5E1D" w:rsidRDefault="00CD5E1D">
      <w:r>
        <w:t xml:space="preserve">[Photo of the </w:t>
      </w:r>
      <w:proofErr w:type="spellStart"/>
      <w:r>
        <w:t>Tahs</w:t>
      </w:r>
      <w:proofErr w:type="spellEnd"/>
      <w:r>
        <w:t>]</w:t>
      </w:r>
    </w:p>
    <w:p w:rsidR="008C4766" w:rsidRDefault="002414B1">
      <w:r>
        <w:t xml:space="preserve">After the game we went on to one of our favourite Cantonese dinner spots, namely the Golden Century Seafood Restaurant and feasted on XO Pipis.  I can highly recommend.  One of the </w:t>
      </w:r>
      <w:proofErr w:type="spellStart"/>
      <w:r>
        <w:t>Eldertonians</w:t>
      </w:r>
      <w:proofErr w:type="spellEnd"/>
      <w:r>
        <w:t xml:space="preserve"> was so impressed he presented me with a photo keyring</w:t>
      </w:r>
      <w:r w:rsidR="00010D7B">
        <w:t xml:space="preserve"> of the evening</w:t>
      </w:r>
      <w:r>
        <w:t>, which I was pretty chuffed about. See bel</w:t>
      </w:r>
      <w:r w:rsidR="00010D7B">
        <w:t xml:space="preserve">ow front and back </w:t>
      </w:r>
      <w:proofErr w:type="spellStart"/>
      <w:r w:rsidR="00010D7B">
        <w:t>along side</w:t>
      </w:r>
      <w:proofErr w:type="spellEnd"/>
      <w:r w:rsidR="00010D7B">
        <w:t xml:space="preserve"> my Commander keyring.  How cool is it?</w:t>
      </w:r>
    </w:p>
    <w:p w:rsidR="00CD5E1D" w:rsidRDefault="00CD5E1D">
      <w:r>
        <w:t>[Key ring]</w:t>
      </w:r>
    </w:p>
    <w:p w:rsidR="00010D7B" w:rsidRDefault="00010D7B">
      <w:r>
        <w:t xml:space="preserve">There were </w:t>
      </w:r>
      <w:r w:rsidR="00F12B01">
        <w:t xml:space="preserve">other </w:t>
      </w:r>
      <w:r>
        <w:t xml:space="preserve">various events that I went to including a smashing night with Tom’s Cellars </w:t>
      </w:r>
      <w:r w:rsidR="00F12B01">
        <w:t xml:space="preserve">(thanks Tom) </w:t>
      </w:r>
      <w:r>
        <w:t xml:space="preserve">and an evening with Australia’s leading wine storage provider – Wine Ark.  We think it is awesome that we are on their list as </w:t>
      </w:r>
      <w:r w:rsidR="00F12B01">
        <w:t xml:space="preserve">one of </w:t>
      </w:r>
      <w:r>
        <w:t xml:space="preserve">Australia’s Top 50 Collected Wines – with our Command Shiraz.  Here is a picture of Mark from Wine Ark putting our 1994 Command (which was a ripper) on Wine Ark’s Wall of Fame.  </w:t>
      </w:r>
    </w:p>
    <w:p w:rsidR="00CD5E1D" w:rsidRDefault="00CD5E1D">
      <w:r>
        <w:t>[Wine Ark Photo</w:t>
      </w:r>
      <w:bookmarkStart w:id="0" w:name="_GoBack"/>
      <w:bookmarkEnd w:id="0"/>
      <w:r>
        <w:t>s]</w:t>
      </w:r>
    </w:p>
    <w:sectPr w:rsidR="00CD5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98"/>
    <w:rsid w:val="00010D7B"/>
    <w:rsid w:val="00097F1E"/>
    <w:rsid w:val="0017384C"/>
    <w:rsid w:val="002414B1"/>
    <w:rsid w:val="008C4766"/>
    <w:rsid w:val="00C06A85"/>
    <w:rsid w:val="00CD5E1D"/>
    <w:rsid w:val="00EC2798"/>
    <w:rsid w:val="00F12B01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9517"/>
  <w15:chartTrackingRefBased/>
  <w15:docId w15:val="{AB474005-FB61-4242-9D8B-1DE367A9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Ashmead</dc:creator>
  <cp:keywords/>
  <dc:description/>
  <cp:lastModifiedBy>Cameron Ashmead</cp:lastModifiedBy>
  <cp:revision>4</cp:revision>
  <dcterms:created xsi:type="dcterms:W3CDTF">2016-04-06T22:23:00Z</dcterms:created>
  <dcterms:modified xsi:type="dcterms:W3CDTF">2016-04-06T23:25:00Z</dcterms:modified>
</cp:coreProperties>
</file>